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8" w:rsidRPr="00491B08" w:rsidRDefault="00373A16" w:rsidP="00491B08">
      <w:pPr>
        <w:spacing w:after="120" w:line="320" w:lineRule="exact"/>
        <w:jc w:val="center"/>
        <w:rPr>
          <w:rFonts w:cstheme="minorHAnsi"/>
          <w:b/>
          <w:sz w:val="36"/>
          <w:szCs w:val="36"/>
        </w:rPr>
      </w:pPr>
      <w:r w:rsidRPr="00491B08">
        <w:rPr>
          <w:rFonts w:cstheme="minorHAnsi"/>
          <w:b/>
          <w:sz w:val="36"/>
          <w:szCs w:val="36"/>
        </w:rPr>
        <w:t>MCDC</w:t>
      </w:r>
    </w:p>
    <w:p w:rsidR="00907EA2" w:rsidRPr="00491B08" w:rsidRDefault="00373A16" w:rsidP="00491B08">
      <w:pPr>
        <w:spacing w:after="120" w:line="320" w:lineRule="exact"/>
        <w:jc w:val="center"/>
        <w:rPr>
          <w:rFonts w:cstheme="minorHAnsi"/>
          <w:b/>
          <w:sz w:val="36"/>
          <w:szCs w:val="36"/>
        </w:rPr>
      </w:pPr>
      <w:r w:rsidRPr="00491B08">
        <w:rPr>
          <w:rFonts w:cstheme="minorHAnsi"/>
          <w:b/>
          <w:sz w:val="36"/>
          <w:szCs w:val="36"/>
        </w:rPr>
        <w:t>MSc</w:t>
      </w:r>
      <w:r w:rsidR="00491B08" w:rsidRPr="00491B08">
        <w:rPr>
          <w:rFonts w:cstheme="minorHAnsi"/>
          <w:b/>
          <w:sz w:val="36"/>
          <w:szCs w:val="36"/>
        </w:rPr>
        <w:t xml:space="preserve"> application form </w:t>
      </w:r>
    </w:p>
    <w:p w:rsidR="00B31575" w:rsidRPr="00B31575" w:rsidRDefault="00B31575" w:rsidP="00B31575">
      <w:pPr>
        <w:spacing w:after="0" w:line="320" w:lineRule="exact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C07A6" w:rsidRPr="00B31575" w:rsidTr="00FC07A6">
        <w:tc>
          <w:tcPr>
            <w:tcW w:w="9242" w:type="dxa"/>
            <w:gridSpan w:val="2"/>
            <w:shd w:val="pct10" w:color="auto" w:fill="auto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SECTION 1: </w:t>
            </w:r>
            <w:r w:rsidR="00373A16" w:rsidRPr="00B31575">
              <w:rPr>
                <w:rFonts w:cstheme="minorHAnsi"/>
                <w:b/>
                <w:bCs/>
                <w:sz w:val="24"/>
                <w:szCs w:val="24"/>
              </w:rPr>
              <w:t>CANDIDATE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FC07A6" w:rsidRPr="00B31575" w:rsidTr="00373A16">
        <w:tc>
          <w:tcPr>
            <w:tcW w:w="2518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Family</w:t>
            </w:r>
            <w:r w:rsidR="00491B08">
              <w:rPr>
                <w:rFonts w:cstheme="minorHAnsi"/>
              </w:rPr>
              <w:t xml:space="preserve"> name/Surname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6724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FC07A6" w:rsidRPr="00B31575" w:rsidTr="00373A16">
        <w:tc>
          <w:tcPr>
            <w:tcW w:w="2518" w:type="dxa"/>
          </w:tcPr>
          <w:p w:rsidR="00FC07A6" w:rsidRPr="00B31575" w:rsidRDefault="00491B08" w:rsidP="00B31575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First/Given names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FC07A6" w:rsidRPr="00B31575" w:rsidTr="00373A16">
        <w:tc>
          <w:tcPr>
            <w:tcW w:w="2518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Gender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FC07A6" w:rsidRPr="00B31575" w:rsidTr="00373A16">
        <w:tc>
          <w:tcPr>
            <w:tcW w:w="2518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Date of birth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FC07A6" w:rsidRPr="00B31575" w:rsidTr="00373A16">
        <w:tc>
          <w:tcPr>
            <w:tcW w:w="2518" w:type="dxa"/>
            <w:tcBorders>
              <w:top w:val="single" w:sz="4" w:space="0" w:color="auto"/>
            </w:tcBorders>
          </w:tcPr>
          <w:p w:rsidR="00FC07A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 xml:space="preserve">Current position </w:t>
            </w:r>
          </w:p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FC07A6" w:rsidRPr="00B31575" w:rsidRDefault="00FC07A6" w:rsidP="00B31575">
            <w:pPr>
              <w:spacing w:line="320" w:lineRule="exact"/>
              <w:rPr>
                <w:rFonts w:cstheme="minorHAnsi"/>
              </w:rPr>
            </w:pPr>
          </w:p>
        </w:tc>
      </w:tr>
    </w:tbl>
    <w:p w:rsidR="0058004D" w:rsidRDefault="0058004D" w:rsidP="00B31575">
      <w:pPr>
        <w:spacing w:after="0" w:line="320" w:lineRule="exact"/>
        <w:rPr>
          <w:rFonts w:cstheme="minorHAnsi"/>
        </w:rPr>
      </w:pPr>
    </w:p>
    <w:p w:rsidR="00491B08" w:rsidRDefault="00491B08" w:rsidP="00B31575">
      <w:pPr>
        <w:spacing w:after="0" w:line="320" w:lineRule="exac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4678"/>
        <w:gridCol w:w="2046"/>
      </w:tblGrid>
      <w:tr w:rsidR="00491B08" w:rsidRPr="00B31575" w:rsidTr="00491B08"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SECTION 2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QUALIFICATIONS</w:t>
            </w: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1B08" w:rsidRPr="00B31575" w:rsidTr="00491B08">
        <w:tc>
          <w:tcPr>
            <w:tcW w:w="2518" w:type="dxa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Degree or diploma</w:t>
            </w: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University or College</w:t>
            </w:r>
          </w:p>
        </w:tc>
        <w:tc>
          <w:tcPr>
            <w:tcW w:w="2046" w:type="dxa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Classification (if given)</w:t>
            </w:r>
          </w:p>
        </w:tc>
      </w:tr>
      <w:tr w:rsidR="00491B08" w:rsidRPr="00B31575" w:rsidTr="00491B08">
        <w:tc>
          <w:tcPr>
            <w:tcW w:w="251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2046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</w:tr>
      <w:tr w:rsidR="00491B08" w:rsidRPr="00B31575" w:rsidTr="00491B08">
        <w:tc>
          <w:tcPr>
            <w:tcW w:w="251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2046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</w:tr>
      <w:tr w:rsidR="00491B08" w:rsidRPr="00B31575" w:rsidTr="00491B08">
        <w:tc>
          <w:tcPr>
            <w:tcW w:w="251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2046" w:type="dxa"/>
          </w:tcPr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</w:tc>
      </w:tr>
    </w:tbl>
    <w:p w:rsidR="00491B08" w:rsidRDefault="00491B08" w:rsidP="00B31575">
      <w:pPr>
        <w:spacing w:after="0" w:line="320" w:lineRule="exact"/>
        <w:rPr>
          <w:rFonts w:cstheme="minorHAnsi"/>
        </w:rPr>
      </w:pPr>
    </w:p>
    <w:p w:rsidR="00491B08" w:rsidRDefault="00491B08" w:rsidP="00B31575">
      <w:pPr>
        <w:spacing w:after="0" w:line="320" w:lineRule="exac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4111"/>
        <w:gridCol w:w="1904"/>
      </w:tblGrid>
      <w:tr w:rsidR="00491B08" w:rsidRPr="00B31575" w:rsidTr="00491B08"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91B08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SECTION 3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EMPLOYMENT</w:t>
            </w: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1B08" w:rsidRPr="00B31575" w:rsidTr="00491B08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91B08" w:rsidRPr="00491B08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491B08">
              <w:rPr>
                <w:rFonts w:cstheme="minorHAnsi"/>
                <w:b/>
                <w:bCs/>
                <w:sz w:val="24"/>
                <w:szCs w:val="24"/>
              </w:rPr>
              <w:t>List your current employment and previous employment with the most recent first.</w:t>
            </w:r>
          </w:p>
          <w:p w:rsidR="00491B08" w:rsidRPr="00491B08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7805" w:rsidRPr="00B31575" w:rsidTr="00637805">
        <w:tc>
          <w:tcPr>
            <w:tcW w:w="3227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  <w:p w:rsidR="00637805" w:rsidRPr="00B3157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37805" w:rsidRPr="00B31575" w:rsidRDefault="00637805" w:rsidP="00491B08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Nature of Employment/Job title</w:t>
            </w:r>
          </w:p>
        </w:tc>
        <w:tc>
          <w:tcPr>
            <w:tcW w:w="1904" w:type="dxa"/>
          </w:tcPr>
          <w:p w:rsidR="00637805" w:rsidRPr="00B31575" w:rsidRDefault="00637805" w:rsidP="00637805">
            <w:p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Date from /to</w:t>
            </w:r>
          </w:p>
        </w:tc>
      </w:tr>
      <w:tr w:rsidR="00637805" w:rsidRPr="00B31575" w:rsidTr="00637805">
        <w:tc>
          <w:tcPr>
            <w:tcW w:w="3227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904" w:type="dxa"/>
          </w:tcPr>
          <w:p w:rsidR="00637805" w:rsidRDefault="00637805" w:rsidP="00637805">
            <w:pPr>
              <w:spacing w:line="320" w:lineRule="exact"/>
              <w:rPr>
                <w:rFonts w:cstheme="minorHAnsi"/>
              </w:rPr>
            </w:pPr>
          </w:p>
        </w:tc>
      </w:tr>
      <w:tr w:rsidR="00637805" w:rsidRPr="00B31575" w:rsidTr="00637805">
        <w:tc>
          <w:tcPr>
            <w:tcW w:w="3227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904" w:type="dxa"/>
          </w:tcPr>
          <w:p w:rsidR="00637805" w:rsidRDefault="00637805" w:rsidP="00637805">
            <w:pPr>
              <w:spacing w:line="320" w:lineRule="exact"/>
              <w:rPr>
                <w:rFonts w:cstheme="minorHAnsi"/>
              </w:rPr>
            </w:pPr>
          </w:p>
        </w:tc>
      </w:tr>
      <w:tr w:rsidR="00637805" w:rsidRPr="00B31575" w:rsidTr="00637805">
        <w:tc>
          <w:tcPr>
            <w:tcW w:w="3227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904" w:type="dxa"/>
          </w:tcPr>
          <w:p w:rsidR="00637805" w:rsidRDefault="00637805" w:rsidP="00637805">
            <w:pPr>
              <w:spacing w:line="320" w:lineRule="exact"/>
              <w:rPr>
                <w:rFonts w:cstheme="minorHAnsi"/>
              </w:rPr>
            </w:pPr>
          </w:p>
        </w:tc>
      </w:tr>
      <w:tr w:rsidR="00637805" w:rsidRPr="00B31575" w:rsidTr="00637805">
        <w:tc>
          <w:tcPr>
            <w:tcW w:w="3227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37805" w:rsidRDefault="00637805" w:rsidP="00491B0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904" w:type="dxa"/>
          </w:tcPr>
          <w:p w:rsidR="00637805" w:rsidRDefault="00637805" w:rsidP="00637805">
            <w:pPr>
              <w:spacing w:line="320" w:lineRule="exact"/>
              <w:rPr>
                <w:rFonts w:cstheme="minorHAnsi"/>
              </w:rPr>
            </w:pPr>
          </w:p>
        </w:tc>
      </w:tr>
    </w:tbl>
    <w:p w:rsidR="00491B08" w:rsidRDefault="00491B08" w:rsidP="00491B08">
      <w:pPr>
        <w:spacing w:after="0" w:line="320" w:lineRule="exact"/>
        <w:rPr>
          <w:rFonts w:cstheme="minorHAnsi"/>
        </w:rPr>
      </w:pPr>
    </w:p>
    <w:p w:rsidR="00637805" w:rsidRDefault="00637805" w:rsidP="00491B08">
      <w:pPr>
        <w:spacing w:after="0" w:line="320" w:lineRule="exact"/>
        <w:rPr>
          <w:rFonts w:cstheme="minorHAnsi"/>
        </w:rPr>
      </w:pPr>
    </w:p>
    <w:p w:rsidR="00637805" w:rsidRPr="00B31575" w:rsidRDefault="00637805" w:rsidP="00491B08">
      <w:pPr>
        <w:spacing w:after="0" w:line="320" w:lineRule="exact"/>
        <w:rPr>
          <w:rFonts w:cstheme="minorHAnsi"/>
        </w:rPr>
      </w:pPr>
    </w:p>
    <w:p w:rsidR="00B31575" w:rsidRDefault="00B31575" w:rsidP="00B31575">
      <w:pPr>
        <w:spacing w:after="0" w:line="320" w:lineRule="exac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91B08" w:rsidRPr="00B31575" w:rsidTr="00491B08">
        <w:tc>
          <w:tcPr>
            <w:tcW w:w="9242" w:type="dxa"/>
            <w:tcBorders>
              <w:bottom w:val="single" w:sz="4" w:space="0" w:color="auto"/>
            </w:tcBorders>
            <w:shd w:val="pct10" w:color="auto" w:fill="auto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FUTURE CAREER PLANS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1B08" w:rsidRPr="00B31575" w:rsidTr="00491B08">
        <w:tc>
          <w:tcPr>
            <w:tcW w:w="9242" w:type="dxa"/>
          </w:tcPr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 xml:space="preserve">Describe </w:t>
            </w:r>
            <w:r>
              <w:rPr>
                <w:rFonts w:cstheme="minorHAnsi"/>
              </w:rPr>
              <w:t>your immediate plans on completion of your MSc course and your longer timer career plans:  (maximum 500 words)</w:t>
            </w: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491B08">
            <w:pPr>
              <w:spacing w:line="320" w:lineRule="exact"/>
              <w:rPr>
                <w:rFonts w:cstheme="minorHAnsi"/>
                <w:b/>
              </w:rPr>
            </w:pPr>
          </w:p>
        </w:tc>
      </w:tr>
    </w:tbl>
    <w:p w:rsidR="00491B08" w:rsidRDefault="00491B08" w:rsidP="00B31575">
      <w:pPr>
        <w:spacing w:after="0" w:line="320" w:lineRule="exact"/>
        <w:rPr>
          <w:rFonts w:cstheme="minorHAnsi"/>
        </w:rPr>
      </w:pPr>
    </w:p>
    <w:p w:rsidR="00491B08" w:rsidRPr="00B31575" w:rsidRDefault="00491B08" w:rsidP="00B31575">
      <w:pPr>
        <w:spacing w:after="0" w:line="320" w:lineRule="exac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362"/>
        <w:gridCol w:w="3362"/>
      </w:tblGrid>
      <w:tr w:rsidR="00373A16" w:rsidRPr="00B31575" w:rsidTr="00373A16">
        <w:tc>
          <w:tcPr>
            <w:tcW w:w="924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373A16" w:rsidRPr="00B31575" w:rsidRDefault="00B31575" w:rsidP="00B31575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491B08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73A16" w:rsidRPr="00B3157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>MSC COURSE</w:t>
            </w:r>
            <w:r w:rsidR="00491B08">
              <w:rPr>
                <w:rFonts w:cstheme="minorHAnsi"/>
                <w:b/>
                <w:bCs/>
                <w:sz w:val="24"/>
                <w:szCs w:val="24"/>
              </w:rPr>
              <w:t xml:space="preserve"> SELECTED</w:t>
            </w: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1B08" w:rsidRPr="00B31575" w:rsidTr="00491B08">
        <w:tc>
          <w:tcPr>
            <w:tcW w:w="2518" w:type="dxa"/>
          </w:tcPr>
          <w:p w:rsidR="00491B08" w:rsidRPr="00B31575" w:rsidRDefault="00491B08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Institution:</w:t>
            </w:r>
          </w:p>
          <w:p w:rsidR="00491B08" w:rsidRPr="00B31575" w:rsidRDefault="00491B08" w:rsidP="00B31575">
            <w:pPr>
              <w:spacing w:line="32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3362" w:type="dxa"/>
          </w:tcPr>
          <w:p w:rsidR="00491B08" w:rsidRPr="00B31575" w:rsidRDefault="00491B08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3362" w:type="dxa"/>
          </w:tcPr>
          <w:p w:rsidR="00491B08" w:rsidRPr="00B31575" w:rsidRDefault="00491B08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373A16" w:rsidRPr="00B31575" w:rsidTr="00373A16">
        <w:tc>
          <w:tcPr>
            <w:tcW w:w="2518" w:type="dxa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Title of the course:</w:t>
            </w:r>
          </w:p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  <w:gridSpan w:val="2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373A16" w:rsidRPr="00B31575" w:rsidTr="00373A16">
        <w:tc>
          <w:tcPr>
            <w:tcW w:w="2518" w:type="dxa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Start date:</w:t>
            </w:r>
          </w:p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  <w:gridSpan w:val="2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373A16" w:rsidRPr="00B31575" w:rsidTr="00373A16">
        <w:tc>
          <w:tcPr>
            <w:tcW w:w="2518" w:type="dxa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Duration:</w:t>
            </w:r>
          </w:p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  <w:gridSpan w:val="2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373A16" w:rsidRPr="00B31575" w:rsidTr="00373A16">
        <w:tc>
          <w:tcPr>
            <w:tcW w:w="2518" w:type="dxa"/>
            <w:tcBorders>
              <w:top w:val="single" w:sz="4" w:space="0" w:color="auto"/>
            </w:tcBorders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Fees:</w:t>
            </w:r>
          </w:p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auto"/>
            </w:tcBorders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</w:tr>
      <w:tr w:rsidR="00373A16" w:rsidRPr="00B31575" w:rsidTr="00373A16"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Description of</w:t>
            </w:r>
            <w:r w:rsidR="00491B08">
              <w:rPr>
                <w:rFonts w:cstheme="minorHAnsi"/>
              </w:rPr>
              <w:t xml:space="preserve"> the content of the course: (maximum</w:t>
            </w:r>
            <w:r w:rsidRPr="00B31575">
              <w:rPr>
                <w:rFonts w:cstheme="minorHAnsi"/>
              </w:rPr>
              <w:t>200 words)</w:t>
            </w:r>
          </w:p>
          <w:p w:rsidR="00373A16" w:rsidRDefault="00373A16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491B08" w:rsidRDefault="00491B08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</w:p>
        </w:tc>
      </w:tr>
    </w:tbl>
    <w:p w:rsidR="00373A16" w:rsidRPr="00B31575" w:rsidRDefault="00373A16" w:rsidP="00B31575">
      <w:pPr>
        <w:spacing w:after="0" w:line="320" w:lineRule="exact"/>
        <w:rPr>
          <w:rFonts w:cstheme="minorHAnsi"/>
        </w:rPr>
      </w:pPr>
    </w:p>
    <w:p w:rsidR="00B31575" w:rsidRDefault="00B31575">
      <w:pPr>
        <w:rPr>
          <w:rFonts w:cstheme="minorHAnsi"/>
        </w:rPr>
      </w:pPr>
      <w:r>
        <w:rPr>
          <w:rFonts w:cstheme="minorHAnsi"/>
        </w:rPr>
        <w:br w:type="page"/>
      </w:r>
    </w:p>
    <w:p w:rsidR="00373A16" w:rsidRPr="00B31575" w:rsidRDefault="00373A16" w:rsidP="00B31575">
      <w:pPr>
        <w:spacing w:after="0" w:line="320" w:lineRule="exac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31575" w:rsidRPr="00B31575" w:rsidTr="00491B08">
        <w:tc>
          <w:tcPr>
            <w:tcW w:w="9242" w:type="dxa"/>
            <w:tcBorders>
              <w:bottom w:val="single" w:sz="4" w:space="0" w:color="auto"/>
            </w:tcBorders>
            <w:shd w:val="pct10" w:color="auto" w:fill="auto"/>
          </w:tcPr>
          <w:p w:rsidR="00B31575" w:rsidRPr="00B31575" w:rsidRDefault="00B31575" w:rsidP="00B31575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491B08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B31575">
              <w:rPr>
                <w:rFonts w:cstheme="minorHAnsi"/>
                <w:b/>
                <w:bCs/>
                <w:sz w:val="24"/>
                <w:szCs w:val="24"/>
              </w:rPr>
              <w:t xml:space="preserve">: JUSTIFICATION FOR THE APPLICATION </w:t>
            </w:r>
          </w:p>
          <w:p w:rsidR="00B31575" w:rsidRPr="00B31575" w:rsidRDefault="00B31575" w:rsidP="00491B08">
            <w:pPr>
              <w:spacing w:line="320" w:lineRule="exac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3A16" w:rsidRPr="00B31575" w:rsidTr="00373A16">
        <w:tc>
          <w:tcPr>
            <w:tcW w:w="9242" w:type="dxa"/>
          </w:tcPr>
          <w:p w:rsidR="00373A16" w:rsidRPr="00B31575" w:rsidRDefault="00373A16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 xml:space="preserve">Describe </w:t>
            </w:r>
            <w:r w:rsidR="00491B08">
              <w:rPr>
                <w:rFonts w:cstheme="minorHAnsi"/>
              </w:rPr>
              <w:t xml:space="preserve">why you chose the MSc course listed above and </w:t>
            </w:r>
            <w:r w:rsidRPr="00B31575">
              <w:rPr>
                <w:rFonts w:cstheme="minorHAnsi"/>
              </w:rPr>
              <w:t>how attending this course will support your future career</w:t>
            </w:r>
            <w:r w:rsidR="00491B08">
              <w:rPr>
                <w:rFonts w:cstheme="minorHAnsi"/>
              </w:rPr>
              <w:t xml:space="preserve">: </w:t>
            </w:r>
            <w:r w:rsidRPr="00B31575">
              <w:rPr>
                <w:rFonts w:cstheme="minorHAnsi"/>
              </w:rPr>
              <w:t xml:space="preserve"> </w:t>
            </w:r>
            <w:r w:rsidR="00491B08">
              <w:rPr>
                <w:rFonts w:cstheme="minorHAnsi"/>
              </w:rPr>
              <w:t>(</w:t>
            </w:r>
            <w:r w:rsidRPr="00B31575">
              <w:rPr>
                <w:rFonts w:cstheme="minorHAnsi"/>
              </w:rPr>
              <w:t>max</w:t>
            </w:r>
            <w:r w:rsidR="00491B08">
              <w:rPr>
                <w:rFonts w:cstheme="minorHAnsi"/>
              </w:rPr>
              <w:t>imum</w:t>
            </w:r>
            <w:r w:rsidRPr="00B31575">
              <w:rPr>
                <w:rFonts w:cstheme="minorHAnsi"/>
              </w:rPr>
              <w:t xml:space="preserve"> 500words</w:t>
            </w:r>
            <w:r w:rsidR="00491B08">
              <w:rPr>
                <w:rFonts w:cstheme="minorHAnsi"/>
              </w:rPr>
              <w:t>)</w:t>
            </w: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491B08" w:rsidRPr="00B31575" w:rsidRDefault="00491B08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</w:rPr>
            </w:pPr>
          </w:p>
          <w:p w:rsidR="00B31575" w:rsidRPr="00B31575" w:rsidRDefault="00B31575" w:rsidP="00B31575">
            <w:pPr>
              <w:spacing w:line="320" w:lineRule="exact"/>
              <w:rPr>
                <w:rFonts w:cstheme="minorHAnsi"/>
                <w:b/>
              </w:rPr>
            </w:pPr>
          </w:p>
        </w:tc>
      </w:tr>
    </w:tbl>
    <w:p w:rsidR="00B31575" w:rsidRDefault="00B31575" w:rsidP="00B31575">
      <w:pPr>
        <w:spacing w:after="0"/>
      </w:pPr>
    </w:p>
    <w:p w:rsidR="00491B08" w:rsidRDefault="00491B08" w:rsidP="00B31575">
      <w:pPr>
        <w:spacing w:after="0"/>
      </w:pPr>
    </w:p>
    <w:p w:rsidR="00491B08" w:rsidRDefault="00491B08" w:rsidP="00B31575">
      <w:pPr>
        <w:spacing w:after="0"/>
      </w:pPr>
    </w:p>
    <w:p w:rsidR="00491B08" w:rsidRDefault="00491B08" w:rsidP="00B31575">
      <w:pPr>
        <w:spacing w:after="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426AC" w:rsidRPr="00B31575" w:rsidTr="00373A16">
        <w:tc>
          <w:tcPr>
            <w:tcW w:w="9242" w:type="dxa"/>
            <w:shd w:val="clear" w:color="auto" w:fill="auto"/>
            <w:vAlign w:val="bottom"/>
          </w:tcPr>
          <w:p w:rsidR="00B426AC" w:rsidRPr="00B31575" w:rsidRDefault="00B426AC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Signed :</w:t>
            </w:r>
          </w:p>
          <w:p w:rsidR="00B426AC" w:rsidRPr="00B31575" w:rsidRDefault="00B426AC" w:rsidP="00B31575">
            <w:pPr>
              <w:pStyle w:val="Default"/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6AC" w:rsidRPr="00B31575" w:rsidTr="00373A16">
        <w:tc>
          <w:tcPr>
            <w:tcW w:w="9242" w:type="dxa"/>
            <w:shd w:val="clear" w:color="auto" w:fill="auto"/>
            <w:vAlign w:val="bottom"/>
          </w:tcPr>
          <w:p w:rsidR="00B426AC" w:rsidRPr="00B31575" w:rsidRDefault="00B426AC" w:rsidP="00B31575">
            <w:pPr>
              <w:spacing w:line="320" w:lineRule="exact"/>
              <w:rPr>
                <w:rFonts w:cstheme="minorHAnsi"/>
              </w:rPr>
            </w:pPr>
            <w:r w:rsidRPr="00B31575">
              <w:rPr>
                <w:rFonts w:cstheme="minorHAnsi"/>
              </w:rPr>
              <w:t>Date:</w:t>
            </w:r>
          </w:p>
          <w:p w:rsidR="00B426AC" w:rsidRPr="00B31575" w:rsidRDefault="00B426AC" w:rsidP="00B31575">
            <w:pPr>
              <w:spacing w:line="320" w:lineRule="exact"/>
              <w:rPr>
                <w:rFonts w:cstheme="minorHAnsi"/>
              </w:rPr>
            </w:pPr>
          </w:p>
        </w:tc>
      </w:tr>
    </w:tbl>
    <w:p w:rsidR="00B31575" w:rsidRDefault="00B31575" w:rsidP="00B31575">
      <w:pPr>
        <w:spacing w:after="0" w:line="320" w:lineRule="exact"/>
        <w:rPr>
          <w:rFonts w:cstheme="minorHAnsi"/>
        </w:rPr>
      </w:pPr>
    </w:p>
    <w:p w:rsidR="00B31575" w:rsidRPr="00B31575" w:rsidRDefault="00B31575" w:rsidP="00B31575">
      <w:pPr>
        <w:spacing w:after="0" w:line="32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B31575">
        <w:rPr>
          <w:rFonts w:cstheme="minorHAnsi"/>
          <w:b/>
          <w:sz w:val="24"/>
          <w:szCs w:val="24"/>
        </w:rPr>
        <w:t xml:space="preserve">ompleted application form </w:t>
      </w:r>
      <w:r>
        <w:rPr>
          <w:rFonts w:cstheme="minorHAnsi"/>
          <w:b/>
          <w:sz w:val="24"/>
          <w:szCs w:val="24"/>
        </w:rPr>
        <w:t>must</w:t>
      </w:r>
      <w:r w:rsidRPr="00B31575">
        <w:rPr>
          <w:rFonts w:cstheme="minorHAnsi"/>
          <w:b/>
          <w:sz w:val="24"/>
          <w:szCs w:val="24"/>
        </w:rPr>
        <w:t xml:space="preserve"> be accompanied by a CV and </w:t>
      </w:r>
      <w:r w:rsidR="001C67E4">
        <w:rPr>
          <w:rFonts w:cstheme="minorHAnsi"/>
          <w:b/>
          <w:sz w:val="24"/>
          <w:szCs w:val="24"/>
        </w:rPr>
        <w:t>2</w:t>
      </w:r>
      <w:r w:rsidRPr="00B31575">
        <w:rPr>
          <w:rFonts w:cstheme="minorHAnsi"/>
          <w:b/>
          <w:sz w:val="24"/>
          <w:szCs w:val="24"/>
        </w:rPr>
        <w:t xml:space="preserve"> references.</w:t>
      </w:r>
    </w:p>
    <w:p w:rsidR="00B426AC" w:rsidRPr="00B31575" w:rsidRDefault="00B426AC" w:rsidP="00B31575">
      <w:pPr>
        <w:spacing w:after="0" w:line="320" w:lineRule="exact"/>
        <w:rPr>
          <w:rFonts w:cstheme="minorHAnsi"/>
        </w:rPr>
      </w:pPr>
    </w:p>
    <w:sectPr w:rsidR="00B426AC" w:rsidRPr="00B31575" w:rsidSect="00B426A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5A3"/>
    <w:multiLevelType w:val="hybridMultilevel"/>
    <w:tmpl w:val="6DEC5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7A6"/>
    <w:rsid w:val="001C67E4"/>
    <w:rsid w:val="00373A16"/>
    <w:rsid w:val="00457526"/>
    <w:rsid w:val="00477747"/>
    <w:rsid w:val="00491B08"/>
    <w:rsid w:val="0051128B"/>
    <w:rsid w:val="0058004D"/>
    <w:rsid w:val="00584AF9"/>
    <w:rsid w:val="00637805"/>
    <w:rsid w:val="00670339"/>
    <w:rsid w:val="006B5A70"/>
    <w:rsid w:val="00907EA2"/>
    <w:rsid w:val="009C6299"/>
    <w:rsid w:val="00B31575"/>
    <w:rsid w:val="00B426AC"/>
    <w:rsid w:val="00C43D29"/>
    <w:rsid w:val="00C70DA2"/>
    <w:rsid w:val="00E20231"/>
    <w:rsid w:val="00F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AF9"/>
    <w:pPr>
      <w:ind w:left="720"/>
      <w:contextualSpacing/>
    </w:pPr>
  </w:style>
  <w:style w:type="paragraph" w:customStyle="1" w:styleId="Default">
    <w:name w:val="Default"/>
    <w:rsid w:val="00584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C205C-7BB1-40F1-B87F-E376A3F1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Slater</dc:creator>
  <cp:lastModifiedBy>Eliza</cp:lastModifiedBy>
  <cp:revision>2</cp:revision>
  <cp:lastPrinted>2013-07-31T14:43:00Z</cp:lastPrinted>
  <dcterms:created xsi:type="dcterms:W3CDTF">2013-08-05T06:43:00Z</dcterms:created>
  <dcterms:modified xsi:type="dcterms:W3CDTF">2013-08-05T06:43:00Z</dcterms:modified>
</cp:coreProperties>
</file>